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1B" w:rsidRDefault="00EF241B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25C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19050" t="0" r="0" b="0"/>
            <wp:docPr id="1" name="Рисунок 1" descr="C:\Users\самсунг\Desktop\положение совет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положение совет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0A3F" w:rsidRDefault="008F0A3F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172E" w:rsidRPr="005B3B79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9A172E" w:rsidRPr="005B3B79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</w:t>
      </w:r>
      <w:r w:rsidR="00B7311E"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«Ромашка»</w:t>
      </w:r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села </w:t>
      </w:r>
      <w:proofErr w:type="spellStart"/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</w:t>
      </w:r>
      <w:r w:rsidR="00B7311E"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рада</w:t>
      </w:r>
      <w:proofErr w:type="spellEnd"/>
    </w:p>
    <w:p w:rsidR="00DB025C" w:rsidRPr="005B3B79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Алькеевского</w:t>
      </w:r>
      <w:proofErr w:type="spellEnd"/>
      <w:r w:rsidRP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B025C" w:rsidRPr="009A172E" w:rsidRDefault="00DB025C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4780"/>
      </w:tblGrid>
      <w:tr w:rsidR="008D1D1C" w:rsidTr="000B2406">
        <w:tc>
          <w:tcPr>
            <w:tcW w:w="4150" w:type="dxa"/>
          </w:tcPr>
          <w:p w:rsidR="008D1D1C" w:rsidRP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ПРИНЯТО</w:t>
            </w:r>
          </w:p>
          <w:p w:rsidR="008D1D1C" w:rsidRP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 педагогическом совете</w:t>
            </w:r>
          </w:p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МБДОУ дет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ского сада</w:t>
            </w:r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«Ромашка» села </w:t>
            </w:r>
            <w:proofErr w:type="spellStart"/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Хурада</w:t>
            </w:r>
            <w:proofErr w:type="spellEnd"/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:rsidR="008D1D1C" w:rsidRPr="008D1D1C" w:rsidRDefault="008D1D1C" w:rsidP="00B7311E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Протокол №</w:t>
            </w:r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</w:t>
            </w:r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 16.07.2021</w:t>
            </w:r>
          </w:p>
        </w:tc>
        <w:tc>
          <w:tcPr>
            <w:tcW w:w="4780" w:type="dxa"/>
          </w:tcPr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8D1D1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УТВЕЖДЕНО</w:t>
            </w:r>
          </w:p>
          <w:p w:rsidR="008D1D1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 МБДОУ детского сада</w:t>
            </w:r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«Ромашка» села </w:t>
            </w:r>
            <w:proofErr w:type="spellStart"/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Хурада</w:t>
            </w:r>
            <w:proofErr w:type="spellEnd"/>
          </w:p>
          <w:p w:rsidR="00DB025C" w:rsidRDefault="008D1D1C" w:rsidP="008D1D1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___________</w:t>
            </w:r>
            <w:r w:rsidR="00B7311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Кузнецова Н А</w:t>
            </w:r>
          </w:p>
          <w:p w:rsidR="00DB025C" w:rsidRPr="008D1D1C" w:rsidRDefault="00DB025C" w:rsidP="008D1D1C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</w:tr>
      <w:tr w:rsidR="008D1D1C" w:rsidTr="000B2406">
        <w:tc>
          <w:tcPr>
            <w:tcW w:w="4150" w:type="dxa"/>
          </w:tcPr>
          <w:p w:rsidR="008D1D1C" w:rsidRDefault="008D1D1C" w:rsidP="008D1D1C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 учётом мнения родителей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(законных пре</w:t>
            </w:r>
            <w:r w:rsidR="005349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ставителей)</w:t>
            </w:r>
          </w:p>
          <w:p w:rsidR="008D1D1C" w:rsidRPr="008D1D1C" w:rsidRDefault="000B2406" w:rsidP="00B7311E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Протокол </w:t>
            </w:r>
            <w:r w:rsid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№ </w:t>
            </w:r>
            <w:r w:rsidR="00B73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 от 16.07.2021</w:t>
            </w:r>
          </w:p>
        </w:tc>
        <w:tc>
          <w:tcPr>
            <w:tcW w:w="4780" w:type="dxa"/>
          </w:tcPr>
          <w:p w:rsidR="008D1D1C" w:rsidRDefault="008D1D1C" w:rsidP="008D1D1C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Введено в действие приказом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№</w:t>
            </w:r>
            <w:r w:rsidR="00B73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      от </w:t>
            </w:r>
            <w:r w:rsidRPr="008D1D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:rsidR="008D1D1C" w:rsidRPr="008D1D1C" w:rsidRDefault="00B7311E" w:rsidP="008D1D1C">
            <w:pPr>
              <w:pStyle w:val="a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16.07.2021</w:t>
            </w:r>
          </w:p>
        </w:tc>
        <w:bookmarkStart w:id="0" w:name="_GoBack"/>
        <w:bookmarkEnd w:id="0"/>
      </w:tr>
    </w:tbl>
    <w:p w:rsidR="008D1D1C" w:rsidRPr="008D1D1C" w:rsidRDefault="008D1D1C" w:rsidP="008D1D1C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D1D1C" w:rsidRPr="008D1D1C" w:rsidRDefault="008D1D1C" w:rsidP="008D1D1C">
      <w:pPr>
        <w:widowControl w:val="0"/>
        <w:autoSpaceDE w:val="0"/>
        <w:autoSpaceDN w:val="0"/>
        <w:spacing w:before="73" w:after="0" w:line="240" w:lineRule="auto"/>
        <w:ind w:left="377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9A2F06" w:rsidRDefault="008D1D1C" w:rsidP="008D1D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Порядок </w:t>
      </w:r>
    </w:p>
    <w:p w:rsidR="008D1D1C" w:rsidRPr="008D1D1C" w:rsidRDefault="008D1D1C" w:rsidP="008D1D1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учёта мнения </w:t>
      </w:r>
      <w:r w:rsidR="00B731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совета </w:t>
      </w: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родителей (законных представителей) 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воспитанников при принятии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локальных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 xml:space="preserve">нормативных </w:t>
      </w: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актов,  затрагивающих</w:t>
      </w: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ab/>
        <w:t>права</w:t>
      </w:r>
      <w:r w:rsidR="009A2F0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воспитанников </w:t>
      </w:r>
    </w:p>
    <w:p w:rsidR="008D1D1C" w:rsidRPr="008D1D1C" w:rsidRDefault="008D1D1C" w:rsidP="008D1D1C">
      <w:pPr>
        <w:widowControl w:val="0"/>
        <w:numPr>
          <w:ilvl w:val="0"/>
          <w:numId w:val="4"/>
        </w:numPr>
        <w:autoSpaceDE w:val="0"/>
        <w:autoSpaceDN w:val="0"/>
        <w:spacing w:before="7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Общие положения.</w:t>
      </w:r>
    </w:p>
    <w:p w:rsidR="008D1D1C" w:rsidRPr="008D1D1C" w:rsidRDefault="009A2F06" w:rsidP="008D1D1C">
      <w:pPr>
        <w:widowControl w:val="0"/>
        <w:numPr>
          <w:ilvl w:val="1"/>
          <w:numId w:val="6"/>
        </w:numPr>
        <w:tabs>
          <w:tab w:val="left" w:pos="590"/>
        </w:tabs>
        <w:autoSpaceDE w:val="0"/>
        <w:autoSpaceDN w:val="0"/>
        <w:spacing w:before="115" w:after="0" w:line="240" w:lineRule="auto"/>
        <w:ind w:right="134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Настоящий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Положение (далее – Порядок)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учёта мнения </w:t>
      </w:r>
      <w:r w:rsidR="00B7311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совета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родителей </w:t>
      </w:r>
      <w:r w:rsidRPr="008D1D1C">
        <w:rPr>
          <w:rFonts w:ascii="Times New Roman" w:eastAsia="Times New Roman" w:hAnsi="Times New Roman" w:cs="Times New Roman"/>
          <w:lang w:eastAsia="ru-RU" w:bidi="ru-RU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воспитанников при принятии локальных актов, затрагивающих права воспитанников,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регулирует процесс рассмотрения и согласования локальных нормативных актов Муниципального бюджетного дошкольного образовательного</w:t>
      </w:r>
      <w:r w:rsidR="008D1D1C"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учреждения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>детск</w:t>
      </w:r>
      <w:r>
        <w:rPr>
          <w:rFonts w:ascii="Times New Roman" w:eastAsia="Times New Roman" w:hAnsi="Times New Roman" w:cs="Times New Roman"/>
          <w:lang w:eastAsia="ru-RU" w:bidi="ru-RU"/>
        </w:rPr>
        <w:t xml:space="preserve">ого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>сад</w:t>
      </w:r>
      <w:r>
        <w:rPr>
          <w:rFonts w:ascii="Times New Roman" w:eastAsia="Times New Roman" w:hAnsi="Times New Roman" w:cs="Times New Roman"/>
          <w:lang w:eastAsia="ru-RU" w:bidi="ru-RU"/>
        </w:rPr>
        <w:t xml:space="preserve">а </w:t>
      </w:r>
      <w:r w:rsidR="00B7311E">
        <w:rPr>
          <w:rFonts w:ascii="Times New Roman" w:eastAsia="Times New Roman" w:hAnsi="Times New Roman" w:cs="Times New Roman"/>
          <w:lang w:eastAsia="ru-RU" w:bidi="ru-RU"/>
        </w:rPr>
        <w:t xml:space="preserve">«Ромашка» села </w:t>
      </w:r>
      <w:proofErr w:type="spellStart"/>
      <w:r w:rsidR="00B7311E">
        <w:rPr>
          <w:rFonts w:ascii="Times New Roman" w:eastAsia="Times New Roman" w:hAnsi="Times New Roman" w:cs="Times New Roman"/>
          <w:lang w:eastAsia="ru-RU" w:bidi="ru-RU"/>
        </w:rPr>
        <w:t>Хурада</w:t>
      </w:r>
      <w:proofErr w:type="spellEnd"/>
      <w:r w:rsidR="00B7311E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 xml:space="preserve"> (далее – М</w:t>
      </w:r>
      <w:r>
        <w:rPr>
          <w:rFonts w:ascii="Times New Roman" w:eastAsia="Times New Roman" w:hAnsi="Times New Roman" w:cs="Times New Roman"/>
          <w:lang w:eastAsia="ru-RU" w:bidi="ru-RU"/>
        </w:rPr>
        <w:t>Б</w:t>
      </w:r>
      <w:r w:rsidR="008D1D1C" w:rsidRPr="008D1D1C">
        <w:rPr>
          <w:rFonts w:ascii="Times New Roman" w:eastAsia="Times New Roman" w:hAnsi="Times New Roman" w:cs="Times New Roman"/>
          <w:lang w:eastAsia="ru-RU" w:bidi="ru-RU"/>
        </w:rPr>
        <w:t xml:space="preserve">ДОУ) с </w:t>
      </w:r>
      <w:r>
        <w:rPr>
          <w:rFonts w:ascii="Times New Roman" w:eastAsia="Times New Roman" w:hAnsi="Times New Roman" w:cs="Times New Roman"/>
          <w:lang w:eastAsia="ru-RU" w:bidi="ru-RU"/>
        </w:rPr>
        <w:t xml:space="preserve">родительским </w:t>
      </w:r>
      <w:r w:rsidR="00B7311E">
        <w:rPr>
          <w:rFonts w:ascii="Times New Roman" w:eastAsia="Times New Roman" w:hAnsi="Times New Roman" w:cs="Times New Roman"/>
          <w:lang w:eastAsia="ru-RU" w:bidi="ru-RU"/>
        </w:rPr>
        <w:t>собранием</w:t>
      </w:r>
      <w:r>
        <w:rPr>
          <w:rFonts w:ascii="Times New Roman" w:eastAsia="Times New Roman" w:hAnsi="Times New Roman" w:cs="Times New Roman"/>
          <w:lang w:eastAsia="ru-RU" w:bidi="ru-RU"/>
        </w:rPr>
        <w:t>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66"/>
        </w:tabs>
        <w:autoSpaceDE w:val="0"/>
        <w:autoSpaceDN w:val="0"/>
        <w:spacing w:after="0" w:line="240" w:lineRule="auto"/>
        <w:ind w:right="146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Порядок разработан с целью обеспечения и защиты конституционных прав граждан Российской Федерации на</w:t>
      </w:r>
      <w:r w:rsidRPr="008D1D1C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образование.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26"/>
        </w:tabs>
        <w:autoSpaceDE w:val="0"/>
        <w:autoSpaceDN w:val="0"/>
        <w:spacing w:after="0" w:line="240" w:lineRule="auto"/>
        <w:ind w:right="136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Любые локальные нормативные акты,</w:t>
      </w:r>
      <w:r w:rsidR="009A2F06" w:rsidRPr="009A2F06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>затрагивающие</w:t>
      </w:r>
      <w:r w:rsidR="009A2F06" w:rsidRPr="009A2F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права воспитанников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принимаемые в ДОУ</w:t>
      </w:r>
      <w:r w:rsidR="009A2F06">
        <w:rPr>
          <w:rFonts w:ascii="Times New Roman" w:eastAsia="Times New Roman" w:hAnsi="Times New Roman" w:cs="Times New Roman"/>
          <w:sz w:val="24"/>
          <w:lang w:eastAsia="ru-RU" w:bidi="ru-RU"/>
        </w:rPr>
        <w:t>,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не должны нарушать права воспитанников,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обстоятельств.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621"/>
        </w:tabs>
        <w:autoSpaceDE w:val="0"/>
        <w:autoSpaceDN w:val="0"/>
        <w:spacing w:after="0" w:line="240" w:lineRule="auto"/>
        <w:ind w:right="137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Порядок направлен на реализацию требований законодательства в сфере образования по привлечению органов самоуправления в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 к локальной нормотворческой деятельности для обеспечения государственно-общественного характера управления</w:t>
      </w:r>
      <w:r w:rsidRPr="008D1D1C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 xml:space="preserve"> </w:t>
      </w:r>
      <w:r w:rsidR="00D37BC8">
        <w:rPr>
          <w:rFonts w:ascii="Times New Roman" w:eastAsia="Times New Roman" w:hAnsi="Times New Roman" w:cs="Times New Roman"/>
          <w:spacing w:val="3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ДОУ.</w:t>
      </w:r>
    </w:p>
    <w:p w:rsidR="008D1D1C" w:rsidRPr="008D1D1C" w:rsidRDefault="008D1D1C" w:rsidP="008D1D1C">
      <w:pPr>
        <w:widowControl w:val="0"/>
        <w:numPr>
          <w:ilvl w:val="1"/>
          <w:numId w:val="6"/>
        </w:numPr>
        <w:tabs>
          <w:tab w:val="left" w:pos="554"/>
        </w:tabs>
        <w:autoSpaceDE w:val="0"/>
        <w:autoSpaceDN w:val="0"/>
        <w:spacing w:before="1" w:after="0" w:line="240" w:lineRule="auto"/>
        <w:ind w:left="553"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Настоящий Порядок разработан в соответствии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с: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99"/>
        </w:tabs>
        <w:autoSpaceDE w:val="0"/>
        <w:autoSpaceDN w:val="0"/>
        <w:spacing w:after="0" w:line="240" w:lineRule="auto"/>
        <w:ind w:right="144" w:firstLine="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Конвенцией о правах ребенка, принятой резолюцией 44/25 Генеральной Ассамблеи ООН от 20 ноября 1989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года;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Конституцией Российской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Федерации;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Федеральным законом от 29.12.2012г. N 273-ФЗ 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 в Российской</w:t>
      </w:r>
      <w:r w:rsidRPr="008D1D1C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Федерации»;</w:t>
      </w:r>
    </w:p>
    <w:p w:rsidR="008D1D1C" w:rsidRPr="008D1D1C" w:rsidRDefault="008D1D1C" w:rsidP="008D1D1C">
      <w:pPr>
        <w:widowControl w:val="0"/>
        <w:numPr>
          <w:ilvl w:val="0"/>
          <w:numId w:val="5"/>
        </w:numPr>
        <w:tabs>
          <w:tab w:val="left" w:pos="273"/>
        </w:tabs>
        <w:autoSpaceDE w:val="0"/>
        <w:autoSpaceDN w:val="0"/>
        <w:spacing w:after="0" w:line="240" w:lineRule="auto"/>
        <w:ind w:left="272" w:hanging="14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Уставом</w:t>
      </w:r>
      <w:r w:rsidRPr="008D1D1C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="00D37BC8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детского сада </w:t>
      </w:r>
      <w:r w:rsidR="00B7311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«Ромашка» села </w:t>
      </w:r>
      <w:proofErr w:type="spellStart"/>
      <w:r w:rsidR="00B7311E">
        <w:rPr>
          <w:rFonts w:ascii="Times New Roman" w:eastAsia="Times New Roman" w:hAnsi="Times New Roman" w:cs="Times New Roman"/>
          <w:sz w:val="24"/>
          <w:lang w:eastAsia="ru-RU" w:bidi="ru-RU"/>
        </w:rPr>
        <w:t>Хурада</w:t>
      </w:r>
      <w:proofErr w:type="spellEnd"/>
      <w:r w:rsidR="00B7311E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8D1D1C" w:rsidRPr="008D1D1C" w:rsidRDefault="008D1D1C" w:rsidP="008D1D1C">
      <w:pPr>
        <w:widowControl w:val="0"/>
        <w:tabs>
          <w:tab w:val="left" w:pos="59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 1.6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Изменения и дополнения в настоящее Положение вносятся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родительским </w:t>
      </w:r>
      <w:r w:rsidR="00B7311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собранием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МБДОУ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заведующей 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r w:rsidR="00D37BC8">
        <w:rPr>
          <w:rFonts w:ascii="Times New Roman" w:eastAsia="Times New Roman" w:hAnsi="Times New Roman" w:cs="Times New Roman"/>
          <w:sz w:val="24"/>
          <w:lang w:eastAsia="ru-RU" w:bidi="ru-RU"/>
        </w:rPr>
        <w:t>, педагогическим советом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и принимаются на его</w:t>
      </w:r>
      <w:r w:rsidRPr="008D1D1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заседании.</w:t>
      </w:r>
    </w:p>
    <w:p w:rsidR="008D1D1C" w:rsidRPr="008D1D1C" w:rsidRDefault="00D37BC8" w:rsidP="008D1D1C">
      <w:pPr>
        <w:widowControl w:val="0"/>
        <w:tabs>
          <w:tab w:val="left" w:pos="590"/>
        </w:tabs>
        <w:autoSpaceDE w:val="0"/>
        <w:autoSpaceDN w:val="0"/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1.7 Срок. данного Положения не ограничен. Данное Положение действует до принятия</w:t>
      </w:r>
      <w:r w:rsidR="008D1D1C" w:rsidRPr="008D1D1C"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 xml:space="preserve"> </w:t>
      </w:r>
      <w:r w:rsidR="008D1D1C" w:rsidRPr="008D1D1C">
        <w:rPr>
          <w:rFonts w:ascii="Times New Roman" w:eastAsia="Times New Roman" w:hAnsi="Times New Roman" w:cs="Times New Roman"/>
          <w:sz w:val="24"/>
          <w:lang w:eastAsia="ru-RU" w:bidi="ru-RU"/>
        </w:rPr>
        <w:t>нового.</w:t>
      </w:r>
    </w:p>
    <w:p w:rsidR="008D1D1C" w:rsidRPr="008D1D1C" w:rsidRDefault="005D2693" w:rsidP="008D1D1C">
      <w:pPr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before="125"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понятия и термины, используемые в настоящем порядке</w:t>
      </w:r>
    </w:p>
    <w:p w:rsidR="008D1D1C" w:rsidRDefault="008D1D1C" w:rsidP="005D2693">
      <w:pPr>
        <w:widowControl w:val="0"/>
        <w:tabs>
          <w:tab w:val="left" w:pos="561"/>
          <w:tab w:val="left" w:pos="590"/>
        </w:tabs>
        <w:autoSpaceDE w:val="0"/>
        <w:autoSpaceDN w:val="0"/>
        <w:spacing w:before="115"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8D1D1C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Локальный нормативный акт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- нормативное предписание, принятое на уровне </w:t>
      </w:r>
      <w:r w:rsidR="005D2693">
        <w:rPr>
          <w:rFonts w:ascii="Times New Roman" w:eastAsia="Times New Roman" w:hAnsi="Times New Roman" w:cs="Times New Roman"/>
          <w:sz w:val="24"/>
          <w:lang w:eastAsia="ru-RU" w:bidi="ru-RU"/>
        </w:rPr>
        <w:t>МБ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ДОУ и регулирующее его внутреннюю</w:t>
      </w:r>
      <w:r w:rsidRPr="008D1D1C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8D1D1C">
        <w:rPr>
          <w:rFonts w:ascii="Times New Roman" w:eastAsia="Times New Roman" w:hAnsi="Times New Roman" w:cs="Times New Roman"/>
          <w:sz w:val="24"/>
          <w:lang w:eastAsia="ru-RU" w:bidi="ru-RU"/>
        </w:rPr>
        <w:t>деятельность.</w:t>
      </w:r>
    </w:p>
    <w:p w:rsidR="00EF241B" w:rsidRDefault="005D2693" w:rsidP="005D2693">
      <w:pPr>
        <w:widowControl w:val="0"/>
        <w:tabs>
          <w:tab w:val="left" w:pos="561"/>
          <w:tab w:val="left" w:pos="590"/>
        </w:tabs>
        <w:autoSpaceDE w:val="0"/>
        <w:autoSpaceDN w:val="0"/>
        <w:spacing w:before="115" w:after="0" w:line="240" w:lineRule="auto"/>
        <w:ind w:right="13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2693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Обучающийся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(воспитанник, учащийся)-физическое лицо, осваивающее образовательную программу.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Педагогический работник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физическое лицо, которое состоит в трудовых, служебных отношениях с организацией, осуществляющей образовательную деятельность, и выполняет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обязанности по обучению, воспитанию обучающихся и (или) организации образовательной деятельности.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Участники образовательных отношений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Отношения в сфере образования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Конфликт      интересов       педагогического       работника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ситуация,     при       которой     у 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Рассмотрение и согласование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</w:t>
      </w:r>
      <w:r w:rsidRPr="00BC7718">
        <w:rPr>
          <w:rFonts w:ascii="Times New Roman" w:eastAsia="Times New Roman" w:hAnsi="Times New Roman" w:cs="Times New Roman"/>
          <w:sz w:val="24"/>
          <w:szCs w:val="24"/>
          <w:lang w:bidi="ru-RU"/>
        </w:rPr>
        <w:t>МБДОУ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3.3. 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МБДОУ.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и принятие правил внутреннего распорядка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охраны и укрепления здоровья;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организация воспитательной деятельности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 дополнительных общеобразовательных программ,  рабочих программ по определенным  предметам;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обеспечение реализации в полном объеме образовательных программ и планов образовательной деятельности;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 качества подготовки обучающихся установленным требованиям;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3.5. </w:t>
      </w:r>
      <w:r w:rsidRPr="00BC7718">
        <w:rPr>
          <w:rFonts w:ascii="Times New Roman" w:eastAsia="Times New Roman" w:hAnsi="Times New Roman" w:cs="Times New Roman"/>
          <w:lang w:eastAsia="ru-RU" w:bidi="ru-RU"/>
        </w:rPr>
        <w:t>В целях учета мнения обучающихся, родителей (законных представителей) несовершеннолетних 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уководитель образовательной организации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(далее – руководитель) направляет проект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локального нормативного акта, затрагивающего права обучающихся </w:t>
      </w:r>
      <w:r w:rsidR="005B3B7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lang w:eastAsia="ru-RU" w:bidi="ru-RU"/>
        </w:rPr>
        <w:t>Родительск</w:t>
      </w:r>
      <w:r w:rsidR="005B3B79">
        <w:rPr>
          <w:rFonts w:ascii="Times New Roman" w:eastAsia="Times New Roman" w:hAnsi="Times New Roman" w:cs="Times New Roman"/>
          <w:lang w:eastAsia="ru-RU" w:bidi="ru-RU"/>
        </w:rPr>
        <w:t>ому собранию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сопроводительным письмом (Приложение 1).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Родительск</w:t>
      </w:r>
      <w:r w:rsidR="005B3B79">
        <w:rPr>
          <w:rFonts w:ascii="Times New Roman" w:eastAsia="Times New Roman" w:hAnsi="Times New Roman" w:cs="Times New Roman"/>
          <w:lang w:eastAsia="ru-RU" w:bidi="ru-RU"/>
        </w:rPr>
        <w:t xml:space="preserve">ое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5B3B79">
        <w:rPr>
          <w:rFonts w:ascii="Times New Roman" w:eastAsia="Times New Roman" w:hAnsi="Times New Roman" w:cs="Times New Roman"/>
          <w:lang w:eastAsia="ru-RU" w:bidi="ru-RU"/>
        </w:rPr>
        <w:t>собрание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случае,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3.7. В случае, если мнение Родительского </w:t>
      </w:r>
      <w:r w:rsidR="005B3B7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</w:t>
      </w:r>
      <w:r w:rsidR="005B3B7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собранием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целях достижения взаимоприемлемого решения.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3.8.Согласованные с Родительским </w:t>
      </w:r>
      <w:r w:rsidR="005B3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собранием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проекты локальных нормативных актов утверждаются в МБДОУ в установленном в его Уставе порядке.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Конфликт интересов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4.1.В случае возникновения конфликта интересов педагогического работника (</w:t>
      </w:r>
      <w:proofErr w:type="spell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МБДОУ,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Решение комиссии по урегулированию споров между участниками образовательных 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Родительск</w:t>
      </w:r>
      <w:r w:rsidR="005B3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собрание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Заведующий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5.1.1. Имеет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руководство и контроль за разработкой локальных нормативных актов.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5.1.2. Обязан: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права и свободы других участников образовательных отношений.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BC77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 родители (законные представители) несовершеннолетних обучающихся: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5.2.1. Имеют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установленном порядке в согласовании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конфликта интересов педагогического работника(</w:t>
      </w:r>
      <w:proofErr w:type="spell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отстаивать свои интересы в органах государственной власти и судах;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5.2.2. Обязаны: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уважать и соблюдать права и свободы других участников образовательных отношений.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t>Приложение 1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Председателю Родительского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собрания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______________________________(Ф.И.О.)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даче мотивированного мнения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собрания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</w:p>
    <w:p w:rsidR="00344B64" w:rsidRDefault="00344B64" w:rsidP="00344B6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 детского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сада</w:t>
      </w: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направляет проект  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(наименование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обоснование по нему с приложением всех необходимых документов.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Прошу в течение пяти рабочих дней направить в письменной форме мотивированное мнение по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данному проекту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 на _______ листах.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Заведующий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="005B3B79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________________./ ________________________/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Подпись                                   </w:t>
      </w:r>
      <w:proofErr w:type="spellStart"/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Ф.И.О.заведующего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2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ВЫПИСКА ИЗ РЕШЕНИЯ</w:t>
      </w:r>
    </w:p>
    <w:p w:rsidR="00BC7718" w:rsidRPr="00BC7718" w:rsidRDefault="005B3B79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Родительского собрания</w:t>
      </w:r>
      <w:r w:rsidR="00BC7718"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МБДОУ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мотивированном мнении по вопросу принятия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локального нормативного акта, затрагивающего права обучающихся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5B3B79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Родительское собрание </w:t>
      </w:r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рассмотрел полномочным составом Обращение заведующего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7718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 ___ » _________________ 20 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проекту ______________________________________________________________________, 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Родительского </w:t>
      </w:r>
      <w:r w:rsidR="005B3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протокол №______ от «____» _____________ 20 ___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проверено соблюдение законодательства в сфере образования при подготовке проекта  ______________________________________________________________________________.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следующее мотивированное мнение: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МОТИВИРОВАННОЕ МНЕНИЕ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Родительского </w:t>
      </w:r>
      <w:r w:rsidR="005B3B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собрания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детского сада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="005B3B79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 w:rsidRPr="00BC7718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замечания и дополнения к проекту по содержанию, срокам введения, предлагаемых изменениях и т. д. 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</w:t>
      </w:r>
      <w:r w:rsidR="005B3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новании изложенного Родительское собрание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  <w:r w:rsidR="005B3B79"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согласует (не согласует)  принятие локального акта 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Председатель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родительского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собрания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Мотивированное мнение </w:t>
      </w:r>
      <w:r w:rsidR="00344B64" w:rsidRP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</w:t>
      </w:r>
      <w:r w:rsidR="005B3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</w:t>
      </w:r>
      <w:r w:rsidR="00344B64" w:rsidRP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«Ромашка» села </w:t>
      </w:r>
      <w:proofErr w:type="spellStart"/>
      <w:r w:rsidR="005B3B7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Хурада</w:t>
      </w:r>
      <w:proofErr w:type="spellEnd"/>
    </w:p>
    <w:p w:rsidR="00BC7718" w:rsidRPr="00BC7718" w:rsidRDefault="00BC7718" w:rsidP="00BC771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_________________ 20 __ г. получил (а)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«______»____________20____г. _____________/__________________/</w:t>
      </w:r>
    </w:p>
    <w:p w:rsidR="00605D84" w:rsidRPr="00BC7718" w:rsidRDefault="00605D84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605D84" w:rsidRPr="00BC7718" w:rsidRDefault="00605D84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ru-RU"/>
        </w:rPr>
        <w:lastRenderedPageBreak/>
        <w:drawing>
          <wp:inline distT="0" distB="0" distL="0" distR="0">
            <wp:extent cx="6210300" cy="9253538"/>
            <wp:effectExtent l="19050" t="0" r="0" b="0"/>
            <wp:docPr id="2" name="Рисунок 2" descr="C:\Users\самсунг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25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609E8" w:rsidRDefault="003609E8"/>
    <w:sectPr w:rsidR="003609E8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273" w:rsidRDefault="00813273">
      <w:pPr>
        <w:spacing w:after="0" w:line="240" w:lineRule="auto"/>
      </w:pPr>
      <w:r>
        <w:separator/>
      </w:r>
    </w:p>
  </w:endnote>
  <w:endnote w:type="continuationSeparator" w:id="0">
    <w:p w:rsidR="00813273" w:rsidRDefault="0081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273" w:rsidRDefault="00813273">
      <w:pPr>
        <w:spacing w:after="0" w:line="240" w:lineRule="auto"/>
      </w:pPr>
      <w:r>
        <w:separator/>
      </w:r>
    </w:p>
  </w:footnote>
  <w:footnote w:type="continuationSeparator" w:id="0">
    <w:p w:rsidR="00813273" w:rsidRDefault="00813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9940256"/>
      <w:docPartObj>
        <w:docPartGallery w:val="Page Numbers (Top of Page)"/>
        <w:docPartUnique/>
      </w:docPartObj>
    </w:sdtPr>
    <w:sdtContent>
      <w:p w:rsidR="009F526C" w:rsidRDefault="00BA7CD6">
        <w:pPr>
          <w:pStyle w:val="a5"/>
          <w:jc w:val="center"/>
        </w:pPr>
        <w:r>
          <w:fldChar w:fldCharType="begin"/>
        </w:r>
        <w:r w:rsidR="00BC7718">
          <w:instrText>PAGE   \* MERGEFORMAT</w:instrText>
        </w:r>
        <w:r>
          <w:fldChar w:fldCharType="separate"/>
        </w:r>
        <w:r w:rsidR="00605D84">
          <w:rPr>
            <w:noProof/>
          </w:rPr>
          <w:t>2</w:t>
        </w:r>
        <w:r>
          <w:fldChar w:fldCharType="end"/>
        </w:r>
      </w:p>
    </w:sdtContent>
  </w:sdt>
  <w:p w:rsidR="009F526C" w:rsidRDefault="0081327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B58"/>
    <w:multiLevelType w:val="multilevel"/>
    <w:tmpl w:val="47E8F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2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CB5C2C"/>
    <w:multiLevelType w:val="hybridMultilevel"/>
    <w:tmpl w:val="A8D0D476"/>
    <w:lvl w:ilvl="0" w:tplc="572814EA">
      <w:numFmt w:val="bullet"/>
      <w:lvlText w:val="-"/>
      <w:lvlJc w:val="left"/>
      <w:pPr>
        <w:ind w:left="13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92D298">
      <w:numFmt w:val="bullet"/>
      <w:lvlText w:val="•"/>
      <w:lvlJc w:val="left"/>
      <w:pPr>
        <w:ind w:left="1173" w:hanging="166"/>
      </w:pPr>
      <w:rPr>
        <w:rFonts w:hint="default"/>
        <w:lang w:val="ru-RU" w:eastAsia="ru-RU" w:bidi="ru-RU"/>
      </w:rPr>
    </w:lvl>
    <w:lvl w:ilvl="2" w:tplc="99D87B4A">
      <w:numFmt w:val="bullet"/>
      <w:lvlText w:val="•"/>
      <w:lvlJc w:val="left"/>
      <w:pPr>
        <w:ind w:left="2207" w:hanging="166"/>
      </w:pPr>
      <w:rPr>
        <w:rFonts w:hint="default"/>
        <w:lang w:val="ru-RU" w:eastAsia="ru-RU" w:bidi="ru-RU"/>
      </w:rPr>
    </w:lvl>
    <w:lvl w:ilvl="3" w:tplc="3C1EB1A4">
      <w:numFmt w:val="bullet"/>
      <w:lvlText w:val="•"/>
      <w:lvlJc w:val="left"/>
      <w:pPr>
        <w:ind w:left="3241" w:hanging="166"/>
      </w:pPr>
      <w:rPr>
        <w:rFonts w:hint="default"/>
        <w:lang w:val="ru-RU" w:eastAsia="ru-RU" w:bidi="ru-RU"/>
      </w:rPr>
    </w:lvl>
    <w:lvl w:ilvl="4" w:tplc="7C2C4616">
      <w:numFmt w:val="bullet"/>
      <w:lvlText w:val="•"/>
      <w:lvlJc w:val="left"/>
      <w:pPr>
        <w:ind w:left="4275" w:hanging="166"/>
      </w:pPr>
      <w:rPr>
        <w:rFonts w:hint="default"/>
        <w:lang w:val="ru-RU" w:eastAsia="ru-RU" w:bidi="ru-RU"/>
      </w:rPr>
    </w:lvl>
    <w:lvl w:ilvl="5" w:tplc="3EF810B6">
      <w:numFmt w:val="bullet"/>
      <w:lvlText w:val="•"/>
      <w:lvlJc w:val="left"/>
      <w:pPr>
        <w:ind w:left="5309" w:hanging="166"/>
      </w:pPr>
      <w:rPr>
        <w:rFonts w:hint="default"/>
        <w:lang w:val="ru-RU" w:eastAsia="ru-RU" w:bidi="ru-RU"/>
      </w:rPr>
    </w:lvl>
    <w:lvl w:ilvl="6" w:tplc="9986104A">
      <w:numFmt w:val="bullet"/>
      <w:lvlText w:val="•"/>
      <w:lvlJc w:val="left"/>
      <w:pPr>
        <w:ind w:left="6343" w:hanging="166"/>
      </w:pPr>
      <w:rPr>
        <w:rFonts w:hint="default"/>
        <w:lang w:val="ru-RU" w:eastAsia="ru-RU" w:bidi="ru-RU"/>
      </w:rPr>
    </w:lvl>
    <w:lvl w:ilvl="7" w:tplc="47060126">
      <w:numFmt w:val="bullet"/>
      <w:lvlText w:val="•"/>
      <w:lvlJc w:val="left"/>
      <w:pPr>
        <w:ind w:left="7377" w:hanging="166"/>
      </w:pPr>
      <w:rPr>
        <w:rFonts w:hint="default"/>
        <w:lang w:val="ru-RU" w:eastAsia="ru-RU" w:bidi="ru-RU"/>
      </w:rPr>
    </w:lvl>
    <w:lvl w:ilvl="8" w:tplc="8DCA1A58">
      <w:numFmt w:val="bullet"/>
      <w:lvlText w:val="•"/>
      <w:lvlJc w:val="left"/>
      <w:pPr>
        <w:ind w:left="8411" w:hanging="166"/>
      </w:pPr>
      <w:rPr>
        <w:rFonts w:hint="default"/>
        <w:lang w:val="ru-RU" w:eastAsia="ru-RU" w:bidi="ru-RU"/>
      </w:rPr>
    </w:lvl>
  </w:abstractNum>
  <w:abstractNum w:abstractNumId="4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5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4559"/>
    <w:rsid w:val="000B2406"/>
    <w:rsid w:val="0010794D"/>
    <w:rsid w:val="0014405A"/>
    <w:rsid w:val="00240939"/>
    <w:rsid w:val="00317D65"/>
    <w:rsid w:val="0032488D"/>
    <w:rsid w:val="00344B64"/>
    <w:rsid w:val="003609E8"/>
    <w:rsid w:val="004125A7"/>
    <w:rsid w:val="004A2522"/>
    <w:rsid w:val="004A7FB1"/>
    <w:rsid w:val="005349E4"/>
    <w:rsid w:val="005B3B79"/>
    <w:rsid w:val="005D2693"/>
    <w:rsid w:val="00605D84"/>
    <w:rsid w:val="006C4559"/>
    <w:rsid w:val="00813273"/>
    <w:rsid w:val="008D1D1C"/>
    <w:rsid w:val="008F0A3F"/>
    <w:rsid w:val="009004EE"/>
    <w:rsid w:val="00945680"/>
    <w:rsid w:val="009A172E"/>
    <w:rsid w:val="009A2F06"/>
    <w:rsid w:val="00AB7249"/>
    <w:rsid w:val="00B7311E"/>
    <w:rsid w:val="00BA7CD6"/>
    <w:rsid w:val="00BC7718"/>
    <w:rsid w:val="00D33EA2"/>
    <w:rsid w:val="00D37BC8"/>
    <w:rsid w:val="00DA6996"/>
    <w:rsid w:val="00DB025C"/>
    <w:rsid w:val="00DC5585"/>
    <w:rsid w:val="00EF241B"/>
    <w:rsid w:val="00F819B5"/>
    <w:rsid w:val="00FF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Олеся Гимаева</cp:lastModifiedBy>
  <cp:revision>4</cp:revision>
  <cp:lastPrinted>2021-07-16T13:40:00Z</cp:lastPrinted>
  <dcterms:created xsi:type="dcterms:W3CDTF">2021-07-16T13:41:00Z</dcterms:created>
  <dcterms:modified xsi:type="dcterms:W3CDTF">2021-07-17T06:26:00Z</dcterms:modified>
</cp:coreProperties>
</file>